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7E96F3" w14:textId="49D705C4" w:rsidR="00024C61" w:rsidRDefault="00236F4A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Construction of 400kV Interconnection Line between </w:t>
      </w:r>
      <w:proofErr w:type="spellStart"/>
      <w:r w:rsidRPr="00236F4A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 Nuclear Power Plant (KKNPP) 1,2 &amp; KKNPP 3,4 at NPCIL, </w:t>
      </w:r>
      <w:proofErr w:type="spellStart"/>
      <w:r w:rsidRPr="00236F4A">
        <w:rPr>
          <w:rFonts w:ascii="Arial" w:hAnsi="Arial" w:cs="Arial"/>
          <w:b/>
          <w:bCs/>
          <w:sz w:val="22"/>
          <w:szCs w:val="22"/>
          <w:u w:val="single"/>
        </w:rPr>
        <w:t>Kudankulam</w:t>
      </w:r>
      <w:proofErr w:type="spellEnd"/>
      <w:r w:rsidRPr="00236F4A">
        <w:rPr>
          <w:rFonts w:ascii="Arial" w:hAnsi="Arial" w:cs="Arial"/>
          <w:b/>
          <w:bCs/>
          <w:sz w:val="22"/>
          <w:szCs w:val="22"/>
          <w:u w:val="single"/>
        </w:rPr>
        <w:t xml:space="preserve"> Site</w:t>
      </w:r>
      <w:r w:rsidR="00024C61" w:rsidRPr="00C24EB7">
        <w:rPr>
          <w:rFonts w:ascii="Arial" w:hAnsi="Arial" w:cs="Arial"/>
          <w:b/>
          <w:bCs/>
          <w:sz w:val="22"/>
          <w:szCs w:val="22"/>
        </w:rPr>
        <w:t>;</w:t>
      </w:r>
      <w:r w:rsidR="00024C61" w:rsidRPr="00AE13A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44687FB" w14:textId="17946C5F" w:rsidR="006C0C9A" w:rsidRDefault="00024C61" w:rsidP="00855134">
      <w:pPr>
        <w:pStyle w:val="Default"/>
        <w:jc w:val="both"/>
        <w:rPr>
          <w:rFonts w:ascii="Arial" w:hAnsi="Arial" w:cs="Arial"/>
          <w:b/>
          <w:bCs/>
          <w:sz w:val="22"/>
          <w:szCs w:val="22"/>
        </w:rPr>
      </w:pPr>
      <w:r w:rsidRPr="00AE13AB">
        <w:rPr>
          <w:rFonts w:ascii="Arial" w:hAnsi="Arial" w:cs="Arial"/>
          <w:b/>
          <w:bCs/>
          <w:sz w:val="22"/>
          <w:szCs w:val="22"/>
        </w:rPr>
        <w:t xml:space="preserve">Spec. No.: </w:t>
      </w:r>
      <w:r w:rsidR="00C92C9E" w:rsidRPr="00C92C9E">
        <w:rPr>
          <w:rFonts w:ascii="Arial" w:hAnsi="Arial" w:cs="Arial"/>
          <w:b/>
          <w:bCs/>
          <w:sz w:val="22"/>
          <w:szCs w:val="22"/>
        </w:rPr>
        <w:t>SRTS-II/C&amp;M/WC-4029/NIT-205(E)/2024</w:t>
      </w:r>
    </w:p>
    <w:p w14:paraId="48F3BF65" w14:textId="77777777" w:rsidR="00024C61" w:rsidRPr="00787F1B" w:rsidRDefault="00024C61" w:rsidP="00855134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30DB8F70" w14:textId="77777777" w:rsidR="005A4A3E" w:rsidRDefault="00D20C47" w:rsidP="00787F1B">
      <w:pPr>
        <w:ind w:hanging="540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5A4A3E" w:rsidRDefault="00D20C47" w:rsidP="00235AD7">
      <w:pPr>
        <w:spacing w:after="0"/>
        <w:ind w:hanging="90"/>
        <w:jc w:val="center"/>
        <w:rPr>
          <w:rFonts w:ascii="Arial" w:eastAsia="Calibri" w:hAnsi="Arial" w:cs="Arial"/>
          <w:i/>
          <w:iCs/>
          <w:szCs w:val="22"/>
        </w:rPr>
      </w:pPr>
      <w:r w:rsidRPr="005A4A3E">
        <w:rPr>
          <w:rFonts w:ascii="Arial" w:eastAsia="Calibri" w:hAnsi="Arial" w:cs="Arial"/>
          <w:i/>
          <w:iCs/>
          <w:szCs w:val="22"/>
        </w:rPr>
        <w:t>(In case of a Joint Venture bid, the declaration shall be given by all partners of the Joint Venture</w:t>
      </w:r>
      <w:r w:rsidR="00787F1B" w:rsidRPr="005A4A3E">
        <w:rPr>
          <w:rFonts w:ascii="Arial" w:eastAsia="Calibri" w:hAnsi="Arial" w:cs="Arial"/>
          <w:i/>
          <w:iCs/>
          <w:szCs w:val="22"/>
        </w:rPr>
        <w:t>)</w:t>
      </w:r>
    </w:p>
    <w:p w14:paraId="7CE21C03" w14:textId="77777777" w:rsidR="00B64E06" w:rsidRPr="00787F1B" w:rsidRDefault="00B64E06" w:rsidP="00235AD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787F1B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787F1B" w:rsidRDefault="00EF1C13" w:rsidP="00235AD7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787F1B" w:rsidRDefault="00EF1C13" w:rsidP="00235AD7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787F1B" w:rsidRDefault="009F338A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9F338A" w:rsidRPr="00787F1B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787F1B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73EE2EDF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787F1B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787F1B" w:rsidRDefault="009F338A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7FA3E5F5" w14:textId="77777777" w:rsidR="006C0C9A" w:rsidRPr="00787F1B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87F1B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87F1B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787F1B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61E56627" w:rsidR="006C0C9A" w:rsidRPr="00787F1B" w:rsidRDefault="00D22185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E5137A">
              <w:rPr>
                <w:rFonts w:ascii="Arial" w:hAnsi="Arial" w:cs="Arial"/>
                <w:szCs w:val="22"/>
              </w:rPr>
              <w:t>Whether there was Termination</w:t>
            </w:r>
            <w:r w:rsidRPr="00E5137A">
              <w:rPr>
                <w:rFonts w:ascii="Arial" w:hAnsi="Arial" w:cs="Arial"/>
                <w:b/>
                <w:bCs/>
                <w:szCs w:val="22"/>
                <w:vertAlign w:val="superscript"/>
              </w:rPr>
              <w:t>#</w:t>
            </w:r>
            <w:r w:rsidRPr="00E5137A">
              <w:rPr>
                <w:rFonts w:ascii="Arial" w:hAnsi="Arial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6FE8F9F0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57C96B44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6068D1F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B8174D6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20E573BF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787F1B" w:rsidRDefault="006C0C9A" w:rsidP="00787F1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87F1B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787F1B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14:paraId="1FC90DD8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787F1B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  <w:r w:rsidRPr="00787F1B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87F1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099CA63F" w14:textId="77777777" w:rsidR="00F10C4E" w:rsidRPr="00787F1B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59A27476" w14:textId="77777777" w:rsidR="006C0C9A" w:rsidRPr="00787F1B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14:paraId="485AA7D6" w14:textId="2C775F34" w:rsidR="006C0C9A" w:rsidRPr="002826A9" w:rsidRDefault="006C0C9A" w:rsidP="002826A9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/>
          <w:iCs/>
          <w:szCs w:val="22"/>
        </w:rPr>
      </w:pPr>
      <w:r w:rsidRPr="002826A9">
        <w:rPr>
          <w:rFonts w:ascii="Arial" w:hAnsi="Arial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F652544" w14:textId="77777777" w:rsidR="002826A9" w:rsidRPr="00E5137A" w:rsidRDefault="002826A9" w:rsidP="002826A9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465378EB" w14:textId="77777777" w:rsidR="002826A9" w:rsidRPr="00E5137A" w:rsidRDefault="002826A9" w:rsidP="002826A9">
      <w:pPr>
        <w:pStyle w:val="paragraph"/>
        <w:ind w:left="1030" w:right="30"/>
        <w:jc w:val="both"/>
        <w:textAlignment w:val="baseline"/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</w:pPr>
      <w:r w:rsidRPr="00E5137A">
        <w:rPr>
          <w:rStyle w:val="normaltextrun"/>
          <w:rFonts w:ascii="Arial" w:hAnsi="Arial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8E595D5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5AEA5F5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87F1B" w14:paraId="470E790F" w14:textId="77777777" w:rsidTr="005414E7">
        <w:tc>
          <w:tcPr>
            <w:tcW w:w="738" w:type="dxa"/>
          </w:tcPr>
          <w:p w14:paraId="6634A78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87F1B" w14:paraId="23F9870D" w14:textId="77777777" w:rsidTr="005414E7">
        <w:tc>
          <w:tcPr>
            <w:tcW w:w="738" w:type="dxa"/>
          </w:tcPr>
          <w:p w14:paraId="114716D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787F1B" w14:paraId="0FF00D2A" w14:textId="77777777" w:rsidTr="005414E7">
        <w:tc>
          <w:tcPr>
            <w:tcW w:w="738" w:type="dxa"/>
          </w:tcPr>
          <w:p w14:paraId="36BEBCBD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787F1B" w14:paraId="131B23CB" w14:textId="77777777" w:rsidTr="005414E7">
        <w:tc>
          <w:tcPr>
            <w:tcW w:w="738" w:type="dxa"/>
          </w:tcPr>
          <w:p w14:paraId="0735B4D1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787F1B" w14:paraId="300884EF" w14:textId="77777777" w:rsidTr="005414E7">
        <w:tc>
          <w:tcPr>
            <w:tcW w:w="738" w:type="dxa"/>
          </w:tcPr>
          <w:p w14:paraId="1338ECB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787F1B" w14:paraId="65D76521" w14:textId="77777777" w:rsidTr="005414E7">
        <w:tc>
          <w:tcPr>
            <w:tcW w:w="738" w:type="dxa"/>
          </w:tcPr>
          <w:p w14:paraId="51E08BB5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787F1B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787F1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E7CBFC4" w14:textId="77777777" w:rsidR="006C0C9A" w:rsidRPr="00787F1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87F1B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14:paraId="1D78E291" w14:textId="77777777" w:rsidR="006C0C9A" w:rsidRPr="00787F1B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87F1B" w14:paraId="4B0E90B5" w14:textId="77777777" w:rsidTr="005414E7">
        <w:tc>
          <w:tcPr>
            <w:tcW w:w="6030" w:type="dxa"/>
          </w:tcPr>
          <w:p w14:paraId="4198894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87F1B" w14:paraId="119A5EEE" w14:textId="77777777" w:rsidTr="005414E7">
        <w:tc>
          <w:tcPr>
            <w:tcW w:w="6030" w:type="dxa"/>
          </w:tcPr>
          <w:p w14:paraId="08D24660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ABFC1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AEFCD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8317C4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87F1B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87F1B" w:rsidRDefault="006C0C9A" w:rsidP="006C0C9A">
      <w:pPr>
        <w:ind w:left="1449" w:right="36" w:hanging="756"/>
        <w:jc w:val="both"/>
        <w:rPr>
          <w:rFonts w:ascii="Arial" w:hAnsi="Arial" w:cs="Arial"/>
          <w:szCs w:val="22"/>
        </w:rPr>
      </w:pPr>
    </w:p>
    <w:p w14:paraId="13A37173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87F1B" w:rsidRDefault="00787F1B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87F1B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787F1B" w:rsidRDefault="00620898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87F1B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787F1B" w:rsidRDefault="00620898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787F1B" w:rsidRDefault="00620898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87F1B" w:rsidRDefault="00B64E06" w:rsidP="00B64E06">
      <w:pPr>
        <w:rPr>
          <w:rFonts w:ascii="Arial" w:hAnsi="Arial" w:cs="Arial"/>
          <w:szCs w:val="22"/>
        </w:rPr>
      </w:pPr>
    </w:p>
    <w:sectPr w:rsidR="00B64E06" w:rsidRPr="00787F1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6DE513" w14:textId="77777777" w:rsidR="0011452A" w:rsidRDefault="0011452A" w:rsidP="00B64E06">
      <w:pPr>
        <w:spacing w:after="0" w:line="240" w:lineRule="auto"/>
      </w:pPr>
      <w:r>
        <w:separator/>
      </w:r>
    </w:p>
  </w:endnote>
  <w:endnote w:type="continuationSeparator" w:id="0">
    <w:p w14:paraId="2160D02F" w14:textId="77777777" w:rsidR="0011452A" w:rsidRDefault="0011452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Cambri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ED7A25" w14:textId="77777777" w:rsidR="0011452A" w:rsidRDefault="0011452A" w:rsidP="00B64E06">
      <w:pPr>
        <w:spacing w:after="0" w:line="240" w:lineRule="auto"/>
      </w:pPr>
      <w:r>
        <w:separator/>
      </w:r>
    </w:p>
  </w:footnote>
  <w:footnote w:type="continuationSeparator" w:id="0">
    <w:p w14:paraId="499F7823" w14:textId="77777777" w:rsidR="0011452A" w:rsidRDefault="0011452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145C71" w14:textId="424510F1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  <w:r w:rsidR="002826A9">
      <w:rPr>
        <w:rFonts w:ascii="Arial" w:eastAsia="Times New Roman" w:hAnsi="Arial" w:cs="Arial"/>
        <w:b/>
        <w:sz w:val="20"/>
        <w:lang w:bidi="ar-SA"/>
      </w:rPr>
      <w:t>_rev01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5657722">
    <w:abstractNumId w:val="0"/>
  </w:num>
  <w:num w:numId="2" w16cid:durableId="842210561">
    <w:abstractNumId w:val="1"/>
  </w:num>
  <w:num w:numId="3" w16cid:durableId="12106082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24C61"/>
    <w:rsid w:val="00050F33"/>
    <w:rsid w:val="0009421E"/>
    <w:rsid w:val="000C2FBF"/>
    <w:rsid w:val="00106840"/>
    <w:rsid w:val="0011452A"/>
    <w:rsid w:val="00116104"/>
    <w:rsid w:val="00192B5F"/>
    <w:rsid w:val="001A1BD9"/>
    <w:rsid w:val="00204ADC"/>
    <w:rsid w:val="0022595C"/>
    <w:rsid w:val="002264C8"/>
    <w:rsid w:val="00235AD7"/>
    <w:rsid w:val="00236F4A"/>
    <w:rsid w:val="002826A9"/>
    <w:rsid w:val="00293DE4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33E91"/>
    <w:rsid w:val="00574F91"/>
    <w:rsid w:val="00580259"/>
    <w:rsid w:val="00580C6C"/>
    <w:rsid w:val="00581BB5"/>
    <w:rsid w:val="005A0354"/>
    <w:rsid w:val="005A4A3E"/>
    <w:rsid w:val="005D047C"/>
    <w:rsid w:val="00617A42"/>
    <w:rsid w:val="00620898"/>
    <w:rsid w:val="006C0C9A"/>
    <w:rsid w:val="006E0C79"/>
    <w:rsid w:val="006E196A"/>
    <w:rsid w:val="00712168"/>
    <w:rsid w:val="007139F2"/>
    <w:rsid w:val="007220A3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B64E06"/>
    <w:rsid w:val="00C2314E"/>
    <w:rsid w:val="00C51FE4"/>
    <w:rsid w:val="00C92C9E"/>
    <w:rsid w:val="00C977BD"/>
    <w:rsid w:val="00CC54E9"/>
    <w:rsid w:val="00CE3455"/>
    <w:rsid w:val="00D20C47"/>
    <w:rsid w:val="00D22185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61A9"/>
    <w:rsid w:val="00F37BFE"/>
    <w:rsid w:val="00F56372"/>
    <w:rsid w:val="00F87F13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282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826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45</cp:revision>
  <cp:lastPrinted>2019-05-22T10:28:00Z</cp:lastPrinted>
  <dcterms:created xsi:type="dcterms:W3CDTF">2020-01-22T06:00:00Z</dcterms:created>
  <dcterms:modified xsi:type="dcterms:W3CDTF">2024-09-09T04:39:00Z</dcterms:modified>
  <cp:contentStatus/>
</cp:coreProperties>
</file>